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69BE" w14:textId="43985305" w:rsidR="008E43C7" w:rsidRDefault="008E43C7" w:rsidP="007A41B2">
      <w:pPr>
        <w:jc w:val="both"/>
        <w:rPr>
          <w:b/>
        </w:rPr>
      </w:pPr>
      <w:r w:rsidRPr="007A41B2">
        <w:rPr>
          <w:b/>
        </w:rPr>
        <w:t xml:space="preserve">ISTANZA DI </w:t>
      </w:r>
      <w:r w:rsidR="00857DE6" w:rsidRPr="007A41B2">
        <w:rPr>
          <w:b/>
        </w:rPr>
        <w:t>MANIFESTAZ</w:t>
      </w:r>
      <w:r w:rsidR="006B48DE" w:rsidRPr="007A41B2">
        <w:rPr>
          <w:b/>
        </w:rPr>
        <w:t xml:space="preserve">IONE DI INTERESSE PER </w:t>
      </w:r>
      <w:r w:rsidRPr="007A41B2">
        <w:rPr>
          <w:b/>
        </w:rPr>
        <w:t>PARTECIPAZIONE ALLA PROCEDURA NEGOZIATA</w:t>
      </w:r>
      <w:r w:rsidR="007A41B2" w:rsidRPr="007A41B2">
        <w:rPr>
          <w:b/>
        </w:rPr>
        <w:t xml:space="preserve"> </w:t>
      </w:r>
      <w:r w:rsidRPr="007A41B2">
        <w:rPr>
          <w:b/>
        </w:rPr>
        <w:t>E DICHIARAZIONE SOSTITUTIVA AI SENSI DEL D.P.R. 445/2000</w:t>
      </w:r>
    </w:p>
    <w:p w14:paraId="4D8D6B04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Spett.le </w:t>
      </w:r>
    </w:p>
    <w:p w14:paraId="454F4781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Comune di CHIARAMONTI</w:t>
      </w:r>
    </w:p>
    <w:p w14:paraId="0D76EB8B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F.lli Cervi n. 1 </w:t>
      </w:r>
    </w:p>
    <w:p w14:paraId="2636F882" w14:textId="77777777" w:rsidR="00AF6D64" w:rsidRDefault="00AF6D64" w:rsidP="00AF6D64">
      <w:pPr>
        <w:widowControl w:val="0"/>
        <w:autoSpaceDE w:val="0"/>
        <w:autoSpaceDN w:val="0"/>
        <w:adjustRightInd w:val="0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07030 - Chiaramonti</w:t>
      </w:r>
    </w:p>
    <w:p w14:paraId="6A8A86D0" w14:textId="3DB62544" w:rsidR="00DD4EB3" w:rsidRPr="00AF6D64" w:rsidRDefault="008E43C7" w:rsidP="00AF6D64">
      <w:pPr>
        <w:jc w:val="right"/>
      </w:pPr>
      <w:r w:rsidRPr="007A41B2">
        <w:t xml:space="preserve"> </w:t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  <w:r w:rsidRPr="007A41B2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A41B2" w:rsidRPr="00DD5FBE" w14:paraId="6C9139A9" w14:textId="77777777" w:rsidTr="0008225D">
        <w:tc>
          <w:tcPr>
            <w:tcW w:w="9782" w:type="dxa"/>
          </w:tcPr>
          <w:p w14:paraId="5F62CE4D" w14:textId="78869D35" w:rsidR="005E6E04" w:rsidRPr="00A859F4" w:rsidRDefault="00E2284F" w:rsidP="00797231">
            <w:pPr>
              <w:widowControl/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  <w:r w:rsidRPr="0049373E">
              <w:rPr>
                <w:bCs/>
                <w:lang w:val="it-IT"/>
              </w:rPr>
              <w:t xml:space="preserve">D.G.R. n. 46/26 del 29 novembre 2024 - "Azioni di supporto a favore dei Comuni finalizzate all'infrastrutturazione di aree da destinare all'insediamento di aziende artigiane e di unità produttive di piccole dimensioni di interesse locale" - Interventi di manutenzione straordinaria e messa in sicurezza del piano insediamenti produttivi in località Santa Maria de Aidos. </w:t>
            </w:r>
            <w:r w:rsidRPr="0049373E">
              <w:rPr>
                <w:b/>
                <w:lang w:val="it-IT"/>
              </w:rPr>
              <w:t>CUP E58C24000450006</w:t>
            </w:r>
          </w:p>
        </w:tc>
      </w:tr>
    </w:tbl>
    <w:p w14:paraId="157C5F43" w14:textId="65B53327" w:rsidR="00901FD3" w:rsidRDefault="00901FD3" w:rsidP="007A41B2">
      <w:pPr>
        <w:ind w:right="81"/>
        <w:jc w:val="both"/>
        <w:rPr>
          <w:b/>
        </w:rPr>
      </w:pPr>
    </w:p>
    <w:p w14:paraId="58238085" w14:textId="4D029B99" w:rsidR="00997B33" w:rsidRPr="00017487" w:rsidRDefault="00997B33" w:rsidP="00997B33">
      <w:pPr>
        <w:pStyle w:val="Titolo11"/>
        <w:tabs>
          <w:tab w:val="left" w:pos="372"/>
        </w:tabs>
        <w:ind w:left="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t>I</w:t>
      </w:r>
      <w:r w:rsidRPr="00017487">
        <w:rPr>
          <w:rFonts w:cs="Times New Roman"/>
          <w:spacing w:val="-1"/>
        </w:rPr>
        <w:t>MPORTO</w:t>
      </w:r>
      <w:r w:rsidRPr="00017487">
        <w:rPr>
          <w:rFonts w:cs="Times New Roman"/>
          <w:spacing w:val="1"/>
        </w:rPr>
        <w:t xml:space="preserve"> </w:t>
      </w:r>
      <w:r w:rsidRPr="00017487">
        <w:rPr>
          <w:rFonts w:cs="Times New Roman"/>
          <w:spacing w:val="-1"/>
        </w:rPr>
        <w:t>COMPLESSIVO</w:t>
      </w:r>
      <w:r w:rsidRPr="00017487">
        <w:rPr>
          <w:rFonts w:cs="Times New Roman"/>
        </w:rPr>
        <w:t xml:space="preserve"> </w:t>
      </w:r>
      <w:r w:rsidRPr="00017487">
        <w:rPr>
          <w:rFonts w:cs="Times New Roman"/>
          <w:spacing w:val="-1"/>
        </w:rPr>
        <w:t>DELL’APPALTO:</w:t>
      </w:r>
    </w:p>
    <w:p w14:paraId="65065BC9" w14:textId="77777777" w:rsidR="00997B33" w:rsidRDefault="00997B33" w:rsidP="00997B33">
      <w:pPr>
        <w:pStyle w:val="Corpotesto"/>
        <w:ind w:left="113"/>
        <w:rPr>
          <w:rFonts w:cs="Times New Roman"/>
          <w:b/>
          <w:bCs/>
          <w:lang w:val="it-IT"/>
        </w:rPr>
      </w:pPr>
    </w:p>
    <w:p w14:paraId="16408839" w14:textId="77777777" w:rsidR="00F75F70" w:rsidRPr="0024342F" w:rsidRDefault="00F75F70" w:rsidP="00F75F70">
      <w:pPr>
        <w:ind w:left="426"/>
        <w:jc w:val="both"/>
        <w:rPr>
          <w:sz w:val="22"/>
          <w:szCs w:val="22"/>
        </w:rPr>
      </w:pPr>
      <w:r w:rsidRPr="0024342F">
        <w:rPr>
          <w:b/>
          <w:bCs/>
          <w:sz w:val="22"/>
          <w:szCs w:val="22"/>
        </w:rPr>
        <w:t xml:space="preserve">Importo complessivo dei lavori: euro </w:t>
      </w:r>
      <w:r w:rsidRPr="002536C0">
        <w:rPr>
          <w:b/>
          <w:bCs/>
          <w:sz w:val="22"/>
          <w:szCs w:val="22"/>
        </w:rPr>
        <w:t>229.715,54</w:t>
      </w:r>
      <w:r w:rsidRPr="0024342F">
        <w:rPr>
          <w:b/>
          <w:bCs/>
          <w:sz w:val="22"/>
          <w:szCs w:val="22"/>
        </w:rPr>
        <w:t xml:space="preserve"> </w:t>
      </w:r>
      <w:r w:rsidRPr="0024342F">
        <w:rPr>
          <w:sz w:val="22"/>
          <w:szCs w:val="22"/>
        </w:rPr>
        <w:t>di cui:</w:t>
      </w:r>
    </w:p>
    <w:p w14:paraId="44B6A97B" w14:textId="77777777" w:rsidR="00F75F70" w:rsidRPr="0024342F" w:rsidRDefault="00F75F70" w:rsidP="00F75F70">
      <w:pPr>
        <w:ind w:left="851"/>
        <w:jc w:val="both"/>
        <w:rPr>
          <w:rFonts w:eastAsiaTheme="minorEastAsia"/>
          <w:sz w:val="22"/>
          <w:szCs w:val="22"/>
        </w:rPr>
      </w:pPr>
      <w:r w:rsidRPr="0024342F">
        <w:rPr>
          <w:b/>
          <w:bCs/>
          <w:sz w:val="22"/>
          <w:szCs w:val="22"/>
        </w:rPr>
        <w:t xml:space="preserve">a) importo dei lavori a base d’asta </w:t>
      </w:r>
      <w:r w:rsidRPr="0024342F">
        <w:rPr>
          <w:sz w:val="22"/>
          <w:szCs w:val="22"/>
        </w:rPr>
        <w:t xml:space="preserve">da assoggettare a ribasso (al netto degli oneri di cui al successivo punto b): </w:t>
      </w:r>
      <w:r w:rsidRPr="0024342F">
        <w:rPr>
          <w:b/>
          <w:bCs/>
          <w:sz w:val="22"/>
          <w:szCs w:val="22"/>
        </w:rPr>
        <w:t xml:space="preserve">euro </w:t>
      </w:r>
      <w:r>
        <w:rPr>
          <w:b/>
          <w:bCs/>
          <w:sz w:val="22"/>
          <w:szCs w:val="22"/>
        </w:rPr>
        <w:t>227.578,92</w:t>
      </w:r>
      <w:r w:rsidRPr="0024342F">
        <w:rPr>
          <w:b/>
          <w:bCs/>
          <w:sz w:val="22"/>
          <w:szCs w:val="22"/>
        </w:rPr>
        <w:t xml:space="preserve"> (</w:t>
      </w:r>
      <w:r w:rsidRPr="0024342F">
        <w:rPr>
          <w:sz w:val="22"/>
          <w:szCs w:val="22"/>
        </w:rPr>
        <w:t xml:space="preserve">comprensivi di euro </w:t>
      </w:r>
      <w:r>
        <w:rPr>
          <w:b/>
          <w:bCs/>
          <w:sz w:val="22"/>
          <w:szCs w:val="22"/>
        </w:rPr>
        <w:t>43.012,86</w:t>
      </w:r>
      <w:r w:rsidRPr="0024342F">
        <w:rPr>
          <w:b/>
          <w:bCs/>
          <w:sz w:val="22"/>
          <w:szCs w:val="22"/>
        </w:rPr>
        <w:t xml:space="preserve"> </w:t>
      </w:r>
      <w:r w:rsidRPr="0024342F">
        <w:rPr>
          <w:sz w:val="22"/>
          <w:szCs w:val="22"/>
        </w:rPr>
        <w:t>per manodopera)</w:t>
      </w:r>
    </w:p>
    <w:p w14:paraId="2E90A50F" w14:textId="77777777" w:rsidR="00F75F70" w:rsidRPr="0024342F" w:rsidRDefault="00F75F70" w:rsidP="00F75F70">
      <w:pPr>
        <w:ind w:left="851"/>
        <w:jc w:val="both"/>
        <w:rPr>
          <w:rFonts w:eastAsiaTheme="minorEastAsia"/>
          <w:b/>
          <w:bCs/>
          <w:sz w:val="22"/>
          <w:szCs w:val="22"/>
        </w:rPr>
      </w:pPr>
      <w:r w:rsidRPr="0024342F">
        <w:rPr>
          <w:b/>
          <w:bCs/>
          <w:sz w:val="22"/>
          <w:szCs w:val="22"/>
        </w:rPr>
        <w:t xml:space="preserve">b) oneri della sicurezza </w:t>
      </w:r>
      <w:r w:rsidRPr="0024342F">
        <w:rPr>
          <w:sz w:val="22"/>
          <w:szCs w:val="22"/>
        </w:rPr>
        <w:t>(non soggetti a ribasso):</w:t>
      </w:r>
      <w:r w:rsidRPr="0024342F">
        <w:rPr>
          <w:b/>
          <w:bCs/>
          <w:sz w:val="22"/>
          <w:szCs w:val="22"/>
        </w:rPr>
        <w:t xml:space="preserve"> euro 2.</w:t>
      </w:r>
      <w:r>
        <w:rPr>
          <w:b/>
          <w:bCs/>
          <w:sz w:val="22"/>
          <w:szCs w:val="22"/>
        </w:rPr>
        <w:t>136,62</w:t>
      </w:r>
      <w:r w:rsidRPr="0024342F">
        <w:rPr>
          <w:rFonts w:eastAsiaTheme="minorEastAsia"/>
          <w:b/>
          <w:bCs/>
          <w:sz w:val="22"/>
          <w:szCs w:val="22"/>
        </w:rPr>
        <w:t>;</w:t>
      </w:r>
    </w:p>
    <w:p w14:paraId="3BD7ADA2" w14:textId="77777777" w:rsidR="00D2379B" w:rsidRDefault="00D2379B" w:rsidP="00D2379B">
      <w:pPr>
        <w:spacing w:line="360" w:lineRule="auto"/>
        <w:ind w:left="851"/>
        <w:jc w:val="both"/>
      </w:pPr>
    </w:p>
    <w:p w14:paraId="56BDD4A4" w14:textId="70EEBBEE" w:rsidR="007A41B2" w:rsidRDefault="008E43C7" w:rsidP="00857DE6">
      <w:pPr>
        <w:spacing w:line="360" w:lineRule="auto"/>
        <w:jc w:val="both"/>
      </w:pPr>
      <w:r w:rsidRPr="007A41B2">
        <w:t>Il sottoscritto</w:t>
      </w:r>
      <w:r w:rsidR="007A41B2">
        <w:t xml:space="preserve"> __________________________________________</w:t>
      </w:r>
      <w:r w:rsidR="00857DE6" w:rsidRPr="007A41B2">
        <w:t xml:space="preserve"> nato il</w:t>
      </w:r>
      <w:r w:rsidR="007A41B2">
        <w:t xml:space="preserve"> _____________________</w:t>
      </w:r>
      <w:r w:rsidR="00857DE6" w:rsidRPr="007A41B2">
        <w:t xml:space="preserve"> </w:t>
      </w:r>
    </w:p>
    <w:p w14:paraId="4B937649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 a</w:t>
      </w:r>
      <w:r w:rsidR="007A41B2">
        <w:t xml:space="preserve"> _______________________</w:t>
      </w:r>
      <w:r w:rsidR="00DD4EB3">
        <w:t>___</w:t>
      </w:r>
      <w:r w:rsidR="007A41B2">
        <w:t xml:space="preserve">____ </w:t>
      </w:r>
      <w:r w:rsidRPr="007A41B2">
        <w:t>resi</w:t>
      </w:r>
      <w:r w:rsidR="00857DE6" w:rsidRPr="007A41B2">
        <w:t xml:space="preserve">dente in </w:t>
      </w:r>
      <w:r w:rsidR="007A41B2">
        <w:t>______________________________________</w:t>
      </w:r>
      <w:r w:rsidR="00857DE6" w:rsidRPr="007A41B2">
        <w:t xml:space="preserve">    via</w:t>
      </w:r>
      <w:r w:rsidR="00DD4EB3">
        <w:t xml:space="preserve"> ________________________________ </w:t>
      </w:r>
      <w:r w:rsidRPr="007A41B2">
        <w:t>codice fiscale n</w:t>
      </w:r>
      <w:r w:rsidR="00DD4EB3">
        <w:t xml:space="preserve">. ______________________________ </w:t>
      </w:r>
      <w:r w:rsidR="00857DE6" w:rsidRPr="007A41B2">
        <w:t>in qualità di</w:t>
      </w:r>
      <w:r w:rsidR="00DD4EB3">
        <w:t xml:space="preserve"> __________________________ </w:t>
      </w:r>
      <w:r w:rsidRPr="007A41B2">
        <w:t>dell’impresa</w:t>
      </w:r>
      <w:r w:rsidR="00DD4EB3">
        <w:t xml:space="preserve"> _________________________________ </w:t>
      </w:r>
      <w:r w:rsidR="00857DE6" w:rsidRPr="007A41B2">
        <w:t>con sede legale in</w:t>
      </w:r>
      <w:r w:rsidR="00DD4EB3">
        <w:t xml:space="preserve"> _________________________________ v</w:t>
      </w:r>
      <w:r w:rsidRPr="007A41B2">
        <w:t>ia</w:t>
      </w:r>
      <w:r w:rsidR="00DD4EB3">
        <w:t xml:space="preserve"> _____________________________ </w:t>
      </w:r>
      <w:r w:rsidRPr="007A41B2">
        <w:t>sede operativa in</w:t>
      </w:r>
      <w:r w:rsidR="00DD4EB3">
        <w:t xml:space="preserve"> ________________________________ v</w:t>
      </w:r>
      <w:r w:rsidRPr="007A41B2">
        <w:t>ia</w:t>
      </w:r>
      <w:r w:rsidR="00DD4EB3">
        <w:t xml:space="preserve"> ______________________________ </w:t>
      </w:r>
      <w:r w:rsidRPr="007A41B2">
        <w:t>codice fiscale</w:t>
      </w:r>
      <w:r w:rsidR="00DD4EB3">
        <w:t xml:space="preserve"> _________________________</w:t>
      </w:r>
      <w:r w:rsidRPr="007A41B2">
        <w:t xml:space="preserve"> partita IVA</w:t>
      </w:r>
      <w:r w:rsidR="00DD4EB3">
        <w:t xml:space="preserve"> _________________________________</w:t>
      </w:r>
    </w:p>
    <w:p w14:paraId="732DBF22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Per ogni comunicazione relativa a chiarimenti e per le verifiche previste dalla normativa vigente: </w:t>
      </w:r>
    </w:p>
    <w:p w14:paraId="3D0A7BC7" w14:textId="77777777" w:rsidR="00DD4EB3" w:rsidRDefault="008E43C7" w:rsidP="00857DE6">
      <w:pPr>
        <w:spacing w:line="360" w:lineRule="auto"/>
        <w:jc w:val="both"/>
      </w:pPr>
      <w:r w:rsidRPr="007A41B2">
        <w:t>n. di telefono</w:t>
      </w:r>
      <w:r w:rsidR="00DD4EB3">
        <w:t xml:space="preserve"> ___________________________ </w:t>
      </w:r>
      <w:r w:rsidRPr="007A41B2">
        <w:t>n. di Cell</w:t>
      </w:r>
      <w:r w:rsidR="00DD4EB3">
        <w:t xml:space="preserve">. _________________________________ </w:t>
      </w:r>
      <w:r w:rsidRPr="007A41B2">
        <w:t>e-mail</w:t>
      </w:r>
      <w:r w:rsidR="00DD4EB3">
        <w:t xml:space="preserve"> ___________________________________ </w:t>
      </w:r>
      <w:r w:rsidRPr="007A41B2">
        <w:t>PEC</w:t>
      </w:r>
      <w:r w:rsidR="00DD4EB3">
        <w:t xml:space="preserve"> ___________________________________</w:t>
      </w:r>
    </w:p>
    <w:p w14:paraId="563B6805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 </w:t>
      </w:r>
    </w:p>
    <w:p w14:paraId="401262C8" w14:textId="77777777" w:rsidR="00857DE6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CHIEDE</w:t>
      </w:r>
    </w:p>
    <w:p w14:paraId="50D47624" w14:textId="29714619" w:rsidR="008E43C7" w:rsidRDefault="008E43C7" w:rsidP="00857DE6">
      <w:pPr>
        <w:spacing w:line="360" w:lineRule="auto"/>
        <w:jc w:val="both"/>
      </w:pPr>
      <w:r w:rsidRPr="007A41B2">
        <w:t>di essere invitato alla procedura negoziata in oggetto</w:t>
      </w:r>
    </w:p>
    <w:p w14:paraId="7304A175" w14:textId="77777777" w:rsidR="003F63C3" w:rsidRDefault="003F63C3" w:rsidP="00857DE6">
      <w:pPr>
        <w:spacing w:line="360" w:lineRule="auto"/>
        <w:jc w:val="center"/>
        <w:rPr>
          <w:b/>
        </w:rPr>
      </w:pPr>
    </w:p>
    <w:p w14:paraId="2F766AF8" w14:textId="0E9E8944" w:rsidR="008E43C7" w:rsidRDefault="008E43C7" w:rsidP="00857DE6">
      <w:pPr>
        <w:spacing w:line="360" w:lineRule="auto"/>
        <w:jc w:val="center"/>
        <w:rPr>
          <w:b/>
        </w:rPr>
      </w:pPr>
      <w:r w:rsidRPr="007A41B2">
        <w:rPr>
          <w:b/>
        </w:rPr>
        <w:t>DICHIARA</w:t>
      </w:r>
    </w:p>
    <w:p w14:paraId="6CF268DC" w14:textId="77777777" w:rsidR="008E43C7" w:rsidRPr="007A41B2" w:rsidRDefault="008E43C7" w:rsidP="00857DE6">
      <w:pPr>
        <w:spacing w:line="360" w:lineRule="auto"/>
        <w:jc w:val="both"/>
      </w:pPr>
      <w:r w:rsidRPr="007A41B2">
        <w:t xml:space="preserve">ai sensi degli articoli 46 e 47 del D.P.R. 28 dicembre 2000, n. 445 consapevole delle sanzioni penali previste dall’articolo 76 del medesimo D.P.R. 445/2000 per le ipotesi di falsità in atti e dichiarazioni mendaci ivi indicate: </w:t>
      </w:r>
    </w:p>
    <w:p w14:paraId="2AADA5AD" w14:textId="1D467F7F" w:rsidR="00857DE6" w:rsidRDefault="00A859F4" w:rsidP="00857DE6">
      <w:pPr>
        <w:numPr>
          <w:ilvl w:val="0"/>
          <w:numId w:val="1"/>
        </w:numPr>
        <w:spacing w:line="360" w:lineRule="auto"/>
        <w:jc w:val="both"/>
      </w:pPr>
      <w:r>
        <w:t>d</w:t>
      </w:r>
      <w:r w:rsidR="008E43C7" w:rsidRPr="007A41B2">
        <w:t xml:space="preserve">i possedere tutti i requisiti di ordine generale di cui </w:t>
      </w:r>
      <w:r w:rsidR="00912CBF" w:rsidRPr="00927E9E">
        <w:t xml:space="preserve">all’art. 94 e 95 del </w:t>
      </w:r>
      <w:proofErr w:type="spellStart"/>
      <w:r w:rsidR="00912CBF" w:rsidRPr="00927E9E">
        <w:t>D.Lgs.</w:t>
      </w:r>
      <w:proofErr w:type="spellEnd"/>
      <w:r w:rsidR="00912CBF" w:rsidRPr="00927E9E">
        <w:t xml:space="preserve"> n. 36/2023 e </w:t>
      </w:r>
      <w:proofErr w:type="spellStart"/>
      <w:r w:rsidR="00912CBF" w:rsidRPr="00927E9E">
        <w:t>s.m.i.</w:t>
      </w:r>
      <w:proofErr w:type="spellEnd"/>
      <w:r w:rsidR="00912CBF" w:rsidRPr="00927E9E">
        <w:t>;</w:t>
      </w:r>
    </w:p>
    <w:p w14:paraId="62B9AB19" w14:textId="74A8FCF2" w:rsidR="00711381" w:rsidRDefault="00A859F4" w:rsidP="00711381">
      <w:pPr>
        <w:numPr>
          <w:ilvl w:val="0"/>
          <w:numId w:val="1"/>
        </w:numPr>
        <w:spacing w:line="360" w:lineRule="auto"/>
        <w:jc w:val="both"/>
      </w:pPr>
      <w:r>
        <w:lastRenderedPageBreak/>
        <w:t>d</w:t>
      </w:r>
      <w:r w:rsidR="00711381" w:rsidRPr="007A41B2">
        <w:t xml:space="preserve">i essere in possesso di attestazione di qualificazione (SOA), ai sensi </w:t>
      </w:r>
      <w:r w:rsidR="00FF462B" w:rsidRPr="001C5855">
        <w:rPr>
          <w:rFonts w:eastAsia="Calibri"/>
          <w:bCs/>
        </w:rPr>
        <w:t xml:space="preserve">del </w:t>
      </w:r>
      <w:proofErr w:type="spellStart"/>
      <w:r w:rsidR="00FF462B" w:rsidRPr="001C5855">
        <w:rPr>
          <w:rFonts w:eastAsia="Calibri"/>
          <w:bCs/>
        </w:rPr>
        <w:t>D.Lgs.</w:t>
      </w:r>
      <w:proofErr w:type="spellEnd"/>
      <w:r w:rsidR="00FF462B" w:rsidRPr="001C5855">
        <w:rPr>
          <w:rFonts w:eastAsia="Calibri"/>
          <w:bCs/>
        </w:rPr>
        <w:t xml:space="preserve"> 36/2023</w:t>
      </w:r>
      <w:r w:rsidR="00711381" w:rsidRPr="007A41B2">
        <w:t xml:space="preserve"> nell</w:t>
      </w:r>
      <w:r>
        <w:t>a</w:t>
      </w:r>
      <w:r w:rsidR="00711381" w:rsidRPr="007A41B2">
        <w:t xml:space="preserve"> categori</w:t>
      </w:r>
      <w:r>
        <w:t xml:space="preserve">a </w:t>
      </w:r>
      <w:r w:rsidR="00997B33">
        <w:t>OG3</w:t>
      </w:r>
      <w:r w:rsidR="00D92302" w:rsidRPr="00553F5B">
        <w:t xml:space="preserve"> Classifica I</w:t>
      </w:r>
      <w:r w:rsidR="00D2379B" w:rsidRPr="00553F5B">
        <w:t>,</w:t>
      </w:r>
      <w:r w:rsidR="00D2379B">
        <w:t xml:space="preserve"> mediante:</w:t>
      </w:r>
    </w:p>
    <w:p w14:paraId="5A0EABD2" w14:textId="07AE9FA7" w:rsidR="00207027" w:rsidRDefault="00D2379B" w:rsidP="00207027">
      <w:pPr>
        <w:numPr>
          <w:ilvl w:val="0"/>
          <w:numId w:val="1"/>
        </w:numPr>
        <w:spacing w:line="360" w:lineRule="auto"/>
        <w:ind w:left="1843"/>
        <w:jc w:val="both"/>
      </w:pPr>
      <w:r>
        <w:t>qualificazione in proprio, attestazione SOA rilasciata da _________________ con validità fino al ____________________;</w:t>
      </w:r>
    </w:p>
    <w:p w14:paraId="2849FE72" w14:textId="77777777" w:rsidR="00AA0B8A" w:rsidRDefault="00AA0B8A" w:rsidP="00AA0B8A">
      <w:pPr>
        <w:numPr>
          <w:ilvl w:val="0"/>
          <w:numId w:val="1"/>
        </w:numPr>
        <w:spacing w:line="360" w:lineRule="auto"/>
        <w:ind w:left="1843"/>
        <w:jc w:val="both"/>
      </w:pPr>
      <w:r>
        <w:t xml:space="preserve">qualificazione </w:t>
      </w:r>
      <w:r w:rsidRPr="00207027">
        <w:t>mediante istituto dell’avvalimento con il seguente soggetto ausiliario: impresa ________________________ con sede legale in ___________________ via _____________________________ sede operativa in _____________________________ via ______________________________ codice fiscale ___________________ partita IVA ______________________, n. di telefono ___________________________ n. di Cell. _______________________ e-mail ___________________________________ PEC ___________________________________;</w:t>
      </w:r>
    </w:p>
    <w:p w14:paraId="181BFDDB" w14:textId="77777777" w:rsidR="00207027" w:rsidRDefault="00207027" w:rsidP="00207027">
      <w:pPr>
        <w:spacing w:line="360" w:lineRule="auto"/>
        <w:ind w:left="1843"/>
        <w:jc w:val="both"/>
      </w:pPr>
    </w:p>
    <w:p w14:paraId="2E4C265B" w14:textId="15DC6F39" w:rsidR="0018096B" w:rsidRDefault="0018096B" w:rsidP="00207027">
      <w:pPr>
        <w:pStyle w:val="Paragrafoelenco"/>
        <w:numPr>
          <w:ilvl w:val="0"/>
          <w:numId w:val="1"/>
        </w:numPr>
      </w:pPr>
      <w:r>
        <w:t>di possedere le seguenti comprovabili esperienze in lavori analoghi (criterio preferenziale):</w:t>
      </w:r>
    </w:p>
    <w:p w14:paraId="133475BB" w14:textId="0830D04E" w:rsidR="0018096B" w:rsidRDefault="0018096B" w:rsidP="0018096B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90627" w14:textId="77777777" w:rsidR="0018096B" w:rsidRDefault="0018096B" w:rsidP="0018096B">
      <w:pPr>
        <w:pStyle w:val="Paragrafoelenco"/>
      </w:pPr>
    </w:p>
    <w:p w14:paraId="574AAFF9" w14:textId="44A39C89" w:rsidR="009A4273" w:rsidRDefault="009A4273" w:rsidP="00207027">
      <w:pPr>
        <w:pStyle w:val="Paragrafoelenco"/>
        <w:numPr>
          <w:ilvl w:val="0"/>
          <w:numId w:val="1"/>
        </w:numPr>
      </w:pPr>
      <w:r w:rsidRPr="007A41B2">
        <w:t>di essere interessato alla partecipazione alla procedura in oggetto;</w:t>
      </w:r>
    </w:p>
    <w:p w14:paraId="2D2C0FE3" w14:textId="77777777" w:rsidR="00207027" w:rsidRPr="007A41B2" w:rsidRDefault="00207027" w:rsidP="00207027">
      <w:pPr>
        <w:pStyle w:val="Paragrafoelenco"/>
      </w:pPr>
    </w:p>
    <w:p w14:paraId="0B3FDF06" w14:textId="27FF77CC" w:rsidR="001852A3" w:rsidRDefault="001852A3" w:rsidP="001852A3">
      <w:pPr>
        <w:pStyle w:val="Paragrafoelenco"/>
        <w:numPr>
          <w:ilvl w:val="0"/>
          <w:numId w:val="1"/>
        </w:numPr>
      </w:pPr>
      <w:r w:rsidRPr="007A41B2">
        <w:t xml:space="preserve">di </w:t>
      </w:r>
      <w:r>
        <w:t>aver p</w:t>
      </w:r>
      <w:r w:rsidR="00D73BD9">
        <w:t>re</w:t>
      </w:r>
      <w:r>
        <w:t>so visione dell’avviso pubblico di manifestazione d’interesse</w:t>
      </w:r>
      <w:r w:rsidRPr="007A41B2">
        <w:t>;</w:t>
      </w:r>
    </w:p>
    <w:p w14:paraId="1E889BDD" w14:textId="77777777" w:rsidR="0018096B" w:rsidRDefault="0018096B" w:rsidP="0018096B">
      <w:pPr>
        <w:spacing w:line="360" w:lineRule="auto"/>
        <w:jc w:val="both"/>
      </w:pPr>
    </w:p>
    <w:p w14:paraId="674DBF64" w14:textId="68EB1B71" w:rsidR="008E43C7" w:rsidRPr="007A41B2" w:rsidRDefault="00A859F4" w:rsidP="00857DE6">
      <w:pPr>
        <w:numPr>
          <w:ilvl w:val="0"/>
          <w:numId w:val="1"/>
        </w:numPr>
        <w:spacing w:line="360" w:lineRule="auto"/>
        <w:jc w:val="both"/>
      </w:pPr>
      <w:r>
        <w:t>d</w:t>
      </w:r>
      <w:r w:rsidR="008E43C7" w:rsidRPr="007A41B2">
        <w:t xml:space="preserve">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14:paraId="2CB45AA9" w14:textId="77777777" w:rsidR="009A4273" w:rsidRPr="007A41B2" w:rsidRDefault="008E43C7" w:rsidP="009A4273">
      <w:pPr>
        <w:numPr>
          <w:ilvl w:val="0"/>
          <w:numId w:val="1"/>
        </w:numPr>
        <w:spacing w:line="360" w:lineRule="auto"/>
        <w:jc w:val="both"/>
      </w:pPr>
      <w:r w:rsidRPr="007A41B2">
        <w:t xml:space="preserve">di essere a conoscenza che la presente dichiarazione non costituisce prova di possesso dei requisiti generali e speciali richiesti per l’affidamento dei lavori che invece dovrà essere dichiarato dall’interessato ed accertato nei modi di legge in occasione della procedura negoziata di affidamento. </w:t>
      </w:r>
    </w:p>
    <w:p w14:paraId="089213C4" w14:textId="77777777" w:rsidR="008E43C7" w:rsidRPr="007A41B2" w:rsidRDefault="008E43C7" w:rsidP="008E43C7">
      <w:pPr>
        <w:jc w:val="both"/>
      </w:pPr>
    </w:p>
    <w:p w14:paraId="670CFC13" w14:textId="77777777" w:rsidR="008E43C7" w:rsidRPr="007A41B2" w:rsidRDefault="008E43C7" w:rsidP="009A4273">
      <w:pPr>
        <w:ind w:firstLine="360"/>
        <w:jc w:val="both"/>
      </w:pPr>
      <w:r w:rsidRPr="007A41B2">
        <w:t>_________</w:t>
      </w:r>
      <w:r w:rsidR="00D80498" w:rsidRPr="007A41B2">
        <w:t>___</w:t>
      </w:r>
      <w:r w:rsidRPr="007A41B2">
        <w:t>____, lì __</w:t>
      </w:r>
      <w:r w:rsidR="00D80498" w:rsidRPr="007A41B2">
        <w:t>_____</w:t>
      </w:r>
      <w:r w:rsidRPr="007A41B2">
        <w:t xml:space="preserve">_____ </w:t>
      </w:r>
    </w:p>
    <w:p w14:paraId="782F55BE" w14:textId="77777777" w:rsidR="00857DE6" w:rsidRPr="007A41B2" w:rsidRDefault="00857DE6" w:rsidP="008E43C7">
      <w:pPr>
        <w:ind w:left="4956" w:firstLine="708"/>
        <w:jc w:val="both"/>
      </w:pPr>
    </w:p>
    <w:p w14:paraId="4AF948FE" w14:textId="77777777" w:rsidR="00857DE6" w:rsidRPr="007A41B2" w:rsidRDefault="00857DE6" w:rsidP="008E43C7">
      <w:pPr>
        <w:ind w:left="4956" w:firstLine="708"/>
        <w:jc w:val="both"/>
      </w:pPr>
    </w:p>
    <w:p w14:paraId="58721290" w14:textId="77777777" w:rsidR="009A4273" w:rsidRPr="007A41B2" w:rsidRDefault="007A41B2" w:rsidP="007A41B2">
      <w:pPr>
        <w:ind w:left="5664" w:firstLine="708"/>
        <w:jc w:val="both"/>
      </w:pPr>
      <w:r w:rsidRPr="007A41B2">
        <w:t>FIRMAT</w:t>
      </w:r>
      <w:r w:rsidR="00560950">
        <w:t>O</w:t>
      </w:r>
      <w:r w:rsidRPr="007A41B2">
        <w:t xml:space="preserve"> DIGITALMENTE</w:t>
      </w:r>
    </w:p>
    <w:sectPr w:rsidR="009A4273" w:rsidRPr="007A41B2" w:rsidSect="00DA77F6">
      <w:headerReference w:type="default" r:id="rId8"/>
      <w:footerReference w:type="even" r:id="rId9"/>
      <w:pgSz w:w="11907" w:h="16840" w:code="9"/>
      <w:pgMar w:top="907" w:right="1134" w:bottom="1304" w:left="1134" w:header="680" w:footer="964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A01DB" w14:textId="77777777" w:rsidR="000B38B8" w:rsidRDefault="000B38B8" w:rsidP="00B42F49">
      <w:r>
        <w:separator/>
      </w:r>
    </w:p>
  </w:endnote>
  <w:endnote w:type="continuationSeparator" w:id="0">
    <w:p w14:paraId="41030D30" w14:textId="77777777" w:rsidR="000B38B8" w:rsidRDefault="000B38B8" w:rsidP="00B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6300" w14:textId="77777777" w:rsidR="00DA77F6" w:rsidRDefault="00DA77F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26CBE5" w14:textId="77777777" w:rsidR="00DA77F6" w:rsidRDefault="00DA77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E5425" w14:textId="77777777" w:rsidR="000B38B8" w:rsidRDefault="000B38B8" w:rsidP="00B42F49">
      <w:r>
        <w:separator/>
      </w:r>
    </w:p>
  </w:footnote>
  <w:footnote w:type="continuationSeparator" w:id="0">
    <w:p w14:paraId="108F1A70" w14:textId="77777777" w:rsidR="000B38B8" w:rsidRDefault="000B38B8" w:rsidP="00B4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2FB0" w14:textId="77777777" w:rsidR="00857DE6" w:rsidRPr="007A41B2" w:rsidRDefault="00857DE6" w:rsidP="007A41B2">
    <w:pPr>
      <w:jc w:val="right"/>
      <w:rPr>
        <w:b/>
        <w:sz w:val="20"/>
        <w:szCs w:val="20"/>
      </w:rPr>
    </w:pPr>
    <w:r w:rsidRPr="007A41B2">
      <w:rPr>
        <w:b/>
        <w:sz w:val="20"/>
        <w:szCs w:val="20"/>
      </w:rPr>
      <w:t>Modello A)</w:t>
    </w:r>
  </w:p>
  <w:p w14:paraId="520A55C4" w14:textId="77777777" w:rsidR="00857DE6" w:rsidRDefault="00857D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47C"/>
    <w:multiLevelType w:val="hybridMultilevel"/>
    <w:tmpl w:val="DA2C6114"/>
    <w:lvl w:ilvl="0" w:tplc="5E9635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D4A"/>
    <w:multiLevelType w:val="hybridMultilevel"/>
    <w:tmpl w:val="744623BA"/>
    <w:lvl w:ilvl="0" w:tplc="E34431FA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E42990E">
      <w:start w:val="1"/>
      <w:numFmt w:val="bullet"/>
      <w:lvlText w:val="✓"/>
      <w:lvlJc w:val="left"/>
      <w:pPr>
        <w:ind w:left="965" w:hanging="286"/>
      </w:pPr>
      <w:rPr>
        <w:rFonts w:ascii="MS UI Gothic" w:eastAsia="MS UI Gothic" w:hAnsi="MS UI Gothic" w:hint="default"/>
        <w:w w:val="80"/>
        <w:sz w:val="24"/>
        <w:szCs w:val="24"/>
      </w:rPr>
    </w:lvl>
    <w:lvl w:ilvl="2" w:tplc="395E3D68">
      <w:start w:val="1"/>
      <w:numFmt w:val="bullet"/>
      <w:lvlText w:val="•"/>
      <w:lvlJc w:val="left"/>
      <w:pPr>
        <w:ind w:left="1954" w:hanging="286"/>
      </w:pPr>
      <w:rPr>
        <w:rFonts w:hint="default"/>
      </w:rPr>
    </w:lvl>
    <w:lvl w:ilvl="3" w:tplc="4044D6FC">
      <w:start w:val="1"/>
      <w:numFmt w:val="bullet"/>
      <w:lvlText w:val="•"/>
      <w:lvlJc w:val="left"/>
      <w:pPr>
        <w:ind w:left="2943" w:hanging="286"/>
      </w:pPr>
      <w:rPr>
        <w:rFonts w:hint="default"/>
      </w:rPr>
    </w:lvl>
    <w:lvl w:ilvl="4" w:tplc="23108196">
      <w:start w:val="1"/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BBE4D448">
      <w:start w:val="1"/>
      <w:numFmt w:val="bullet"/>
      <w:lvlText w:val="•"/>
      <w:lvlJc w:val="left"/>
      <w:pPr>
        <w:ind w:left="4921" w:hanging="286"/>
      </w:pPr>
      <w:rPr>
        <w:rFonts w:hint="default"/>
      </w:rPr>
    </w:lvl>
    <w:lvl w:ilvl="6" w:tplc="65169A80">
      <w:start w:val="1"/>
      <w:numFmt w:val="bullet"/>
      <w:lvlText w:val="•"/>
      <w:lvlJc w:val="left"/>
      <w:pPr>
        <w:ind w:left="5910" w:hanging="286"/>
      </w:pPr>
      <w:rPr>
        <w:rFonts w:hint="default"/>
      </w:rPr>
    </w:lvl>
    <w:lvl w:ilvl="7" w:tplc="9D9C1230">
      <w:start w:val="1"/>
      <w:numFmt w:val="bullet"/>
      <w:lvlText w:val="•"/>
      <w:lvlJc w:val="left"/>
      <w:pPr>
        <w:ind w:left="6899" w:hanging="286"/>
      </w:pPr>
      <w:rPr>
        <w:rFonts w:hint="default"/>
      </w:rPr>
    </w:lvl>
    <w:lvl w:ilvl="8" w:tplc="322E67E4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</w:abstractNum>
  <w:abstractNum w:abstractNumId="2" w15:restartNumberingAfterBreak="0">
    <w:nsid w:val="493F4266"/>
    <w:multiLevelType w:val="multilevel"/>
    <w:tmpl w:val="A1ACC83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233912"/>
    <w:multiLevelType w:val="hybridMultilevel"/>
    <w:tmpl w:val="3F9217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9137430">
    <w:abstractNumId w:val="0"/>
  </w:num>
  <w:num w:numId="2" w16cid:durableId="1935437301">
    <w:abstractNumId w:val="3"/>
  </w:num>
  <w:num w:numId="3" w16cid:durableId="1137528435">
    <w:abstractNumId w:val="2"/>
  </w:num>
  <w:num w:numId="4" w16cid:durableId="1569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C7"/>
    <w:rsid w:val="000205D3"/>
    <w:rsid w:val="00050AA8"/>
    <w:rsid w:val="0008225D"/>
    <w:rsid w:val="000A4986"/>
    <w:rsid w:val="000A4CDD"/>
    <w:rsid w:val="000B38B8"/>
    <w:rsid w:val="000C0F5F"/>
    <w:rsid w:val="00144772"/>
    <w:rsid w:val="00176289"/>
    <w:rsid w:val="0018096B"/>
    <w:rsid w:val="001852A3"/>
    <w:rsid w:val="001C0130"/>
    <w:rsid w:val="001C24BA"/>
    <w:rsid w:val="001C5855"/>
    <w:rsid w:val="001E75EE"/>
    <w:rsid w:val="00201AF7"/>
    <w:rsid w:val="00207027"/>
    <w:rsid w:val="00221612"/>
    <w:rsid w:val="00286962"/>
    <w:rsid w:val="00290747"/>
    <w:rsid w:val="002C308D"/>
    <w:rsid w:val="002F2A68"/>
    <w:rsid w:val="002F73F1"/>
    <w:rsid w:val="0032167E"/>
    <w:rsid w:val="00372847"/>
    <w:rsid w:val="003827C0"/>
    <w:rsid w:val="003D31B7"/>
    <w:rsid w:val="003F3C5F"/>
    <w:rsid w:val="003F63C3"/>
    <w:rsid w:val="00455516"/>
    <w:rsid w:val="00461D6F"/>
    <w:rsid w:val="004818D7"/>
    <w:rsid w:val="004C40B4"/>
    <w:rsid w:val="005065E4"/>
    <w:rsid w:val="005104B8"/>
    <w:rsid w:val="00553EEC"/>
    <w:rsid w:val="00553F5B"/>
    <w:rsid w:val="00555FBB"/>
    <w:rsid w:val="0055688A"/>
    <w:rsid w:val="00560950"/>
    <w:rsid w:val="00573EE0"/>
    <w:rsid w:val="005E29C2"/>
    <w:rsid w:val="005E6E04"/>
    <w:rsid w:val="005F6152"/>
    <w:rsid w:val="00654BF3"/>
    <w:rsid w:val="006B039E"/>
    <w:rsid w:val="006B48DE"/>
    <w:rsid w:val="006B6F6B"/>
    <w:rsid w:val="006C7308"/>
    <w:rsid w:val="006D75C8"/>
    <w:rsid w:val="006E5C97"/>
    <w:rsid w:val="00711381"/>
    <w:rsid w:val="00734F1D"/>
    <w:rsid w:val="007566A3"/>
    <w:rsid w:val="0076155B"/>
    <w:rsid w:val="007808AD"/>
    <w:rsid w:val="00797231"/>
    <w:rsid w:val="007A41B2"/>
    <w:rsid w:val="007E3ED5"/>
    <w:rsid w:val="00802663"/>
    <w:rsid w:val="00805682"/>
    <w:rsid w:val="008077ED"/>
    <w:rsid w:val="00857DE6"/>
    <w:rsid w:val="008B1450"/>
    <w:rsid w:val="008C12A9"/>
    <w:rsid w:val="008E43C7"/>
    <w:rsid w:val="00901FD3"/>
    <w:rsid w:val="00912CBF"/>
    <w:rsid w:val="00930920"/>
    <w:rsid w:val="0096210C"/>
    <w:rsid w:val="00967053"/>
    <w:rsid w:val="00997B33"/>
    <w:rsid w:val="009A4273"/>
    <w:rsid w:val="009B5B36"/>
    <w:rsid w:val="009C3532"/>
    <w:rsid w:val="00A25E0F"/>
    <w:rsid w:val="00A71DC6"/>
    <w:rsid w:val="00A80AF9"/>
    <w:rsid w:val="00A859F4"/>
    <w:rsid w:val="00AA0B8A"/>
    <w:rsid w:val="00AC59CF"/>
    <w:rsid w:val="00AF58FB"/>
    <w:rsid w:val="00AF6CB5"/>
    <w:rsid w:val="00AF6D64"/>
    <w:rsid w:val="00B03649"/>
    <w:rsid w:val="00B1715B"/>
    <w:rsid w:val="00B42F49"/>
    <w:rsid w:val="00B51A45"/>
    <w:rsid w:val="00B523B6"/>
    <w:rsid w:val="00B62DAD"/>
    <w:rsid w:val="00B65A92"/>
    <w:rsid w:val="00B757F8"/>
    <w:rsid w:val="00B83B99"/>
    <w:rsid w:val="00BB1D50"/>
    <w:rsid w:val="00BC5A1C"/>
    <w:rsid w:val="00C30CF5"/>
    <w:rsid w:val="00C57E70"/>
    <w:rsid w:val="00C60B32"/>
    <w:rsid w:val="00CE7231"/>
    <w:rsid w:val="00D00E4E"/>
    <w:rsid w:val="00D2379B"/>
    <w:rsid w:val="00D30180"/>
    <w:rsid w:val="00D73BD9"/>
    <w:rsid w:val="00D80498"/>
    <w:rsid w:val="00D92302"/>
    <w:rsid w:val="00DA77F6"/>
    <w:rsid w:val="00DB4142"/>
    <w:rsid w:val="00DD4EB3"/>
    <w:rsid w:val="00DD5F58"/>
    <w:rsid w:val="00DD5FBE"/>
    <w:rsid w:val="00E2284F"/>
    <w:rsid w:val="00E72AED"/>
    <w:rsid w:val="00EB299F"/>
    <w:rsid w:val="00EF41D8"/>
    <w:rsid w:val="00F01A41"/>
    <w:rsid w:val="00F14F42"/>
    <w:rsid w:val="00F75F70"/>
    <w:rsid w:val="00F82064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6A8D1"/>
  <w14:defaultImageDpi w14:val="0"/>
  <w15:docId w15:val="{F94B1876-8DBF-48A5-93D0-A3910563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3C7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4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E43C7"/>
    <w:rPr>
      <w:rFonts w:ascii="Times New Roman" w:hAnsi="Times New Roman" w:cs="Times New Roman"/>
      <w:sz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8E43C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57D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57DE6"/>
    <w:rPr>
      <w:rFonts w:ascii="Times New Roman" w:hAnsi="Times New Roman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654BF3"/>
    <w:pPr>
      <w:widowControl w:val="0"/>
      <w:autoSpaceDE w:val="0"/>
      <w:autoSpaceDN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54BF3"/>
    <w:rPr>
      <w:rFonts w:ascii="Arial" w:hAnsi="Arial" w:cs="Times New Roman"/>
      <w:sz w:val="22"/>
      <w:lang w:val="en-US" w:eastAsia="en-US"/>
    </w:rPr>
  </w:style>
  <w:style w:type="table" w:styleId="Grigliatabella">
    <w:name w:val="Table Grid"/>
    <w:basedOn w:val="Tabellanormale"/>
    <w:uiPriority w:val="59"/>
    <w:unhideWhenUsed/>
    <w:rsid w:val="007A41B2"/>
    <w:pPr>
      <w:widowControl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4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7027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997B33"/>
    <w:pPr>
      <w:widowControl w:val="0"/>
      <w:ind w:left="372"/>
      <w:outlineLvl w:val="1"/>
    </w:pPr>
    <w:rPr>
      <w:rFonts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C636-E8C3-4F3B-A0B0-90FDCA49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TECNICO</cp:lastModifiedBy>
  <cp:revision>36</cp:revision>
  <cp:lastPrinted>2017-11-02T10:49:00Z</cp:lastPrinted>
  <dcterms:created xsi:type="dcterms:W3CDTF">2020-10-13T15:19:00Z</dcterms:created>
  <dcterms:modified xsi:type="dcterms:W3CDTF">2025-03-31T09:57:00Z</dcterms:modified>
</cp:coreProperties>
</file>