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8357D" w14:textId="1CBC3714" w:rsidR="005A77C7" w:rsidRDefault="00000000" w:rsidP="00F936E5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1"/>
        </w:rPr>
        <w:t>MODULO ISTANZA ASSEGNAZIONE</w:t>
      </w:r>
    </w:p>
    <w:p w14:paraId="0AB8CB8A" w14:textId="77777777" w:rsidR="005A77C7" w:rsidRDefault="00000000" w:rsidP="00F936E5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78CDEC3" w14:textId="542CEE86" w:rsidR="005A77C7" w:rsidRDefault="00000000" w:rsidP="00F936E5">
      <w:pPr>
        <w:spacing w:after="0"/>
        <w:ind w:left="10" w:right="13" w:hanging="10"/>
        <w:jc w:val="center"/>
      </w:pPr>
      <w:r>
        <w:rPr>
          <w:rFonts w:ascii="Times New Roman" w:eastAsia="Times New Roman" w:hAnsi="Times New Roman" w:cs="Times New Roman"/>
          <w:sz w:val="21"/>
        </w:rPr>
        <w:t>AVVISO PUBBLICO PER ASSEGNAZIONE IN CONCESSIONE CIMITERIALE</w:t>
      </w:r>
      <w:r w:rsidR="005F7125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TOMBA DI </w:t>
      </w:r>
      <w:r w:rsidR="005F7125">
        <w:rPr>
          <w:rFonts w:ascii="Times New Roman" w:eastAsia="Times New Roman" w:hAnsi="Times New Roman" w:cs="Times New Roman"/>
          <w:sz w:val="21"/>
        </w:rPr>
        <w:t>F</w:t>
      </w:r>
      <w:r>
        <w:rPr>
          <w:rFonts w:ascii="Times New Roman" w:eastAsia="Times New Roman" w:hAnsi="Times New Roman" w:cs="Times New Roman"/>
          <w:sz w:val="21"/>
        </w:rPr>
        <w:t xml:space="preserve">AMIGLIA </w:t>
      </w:r>
      <w:r w:rsidR="005F7125">
        <w:rPr>
          <w:rFonts w:ascii="Times New Roman" w:eastAsia="Times New Roman" w:hAnsi="Times New Roman" w:cs="Times New Roman"/>
          <w:sz w:val="21"/>
        </w:rPr>
        <w:t>NEL CIMITERO DEL COMUNE DI CHIARAMONTI</w:t>
      </w:r>
    </w:p>
    <w:p w14:paraId="739C6AEC" w14:textId="77777777" w:rsidR="005A77C7" w:rsidRDefault="00000000" w:rsidP="00F936E5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B353EE3" w14:textId="74FEC877" w:rsidR="005A77C7" w:rsidRDefault="00000000" w:rsidP="00F936E5">
      <w:pPr>
        <w:spacing w:after="0"/>
        <w:jc w:val="center"/>
      </w:pPr>
      <w:r>
        <w:t>AVVERTENZE</w:t>
      </w:r>
    </w:p>
    <w:p w14:paraId="44BA7743" w14:textId="77777777" w:rsidR="005A77C7" w:rsidRDefault="00000000" w:rsidP="00F936E5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07E154A" w14:textId="77777777" w:rsidR="005A77C7" w:rsidRDefault="00000000" w:rsidP="00F936E5">
      <w:pPr>
        <w:numPr>
          <w:ilvl w:val="0"/>
          <w:numId w:val="1"/>
        </w:numPr>
        <w:spacing w:after="0" w:line="252" w:lineRule="auto"/>
        <w:ind w:hanging="26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L’istanza di assegnazione deve essere corredata da fotocopia (fronte/retro) non autenticata di documento di identità del sottoscrittore. In caso di sottoscrizione da parte di un procuratore, deve essere allegata anche copia della relativa procura notarile; </w:t>
      </w:r>
    </w:p>
    <w:p w14:paraId="40038A74" w14:textId="77777777" w:rsidR="005A77C7" w:rsidRDefault="00000000" w:rsidP="00F936E5">
      <w:pPr>
        <w:numPr>
          <w:ilvl w:val="0"/>
          <w:numId w:val="1"/>
        </w:numPr>
        <w:spacing w:after="0" w:line="252" w:lineRule="auto"/>
        <w:ind w:hanging="26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In nessun caso, pena esclusione, l’istanza di assegnazione dovrà contenere riferimenti, diretti o indiretti, all’OFFERTA ECONOMICA. </w:t>
      </w:r>
    </w:p>
    <w:p w14:paraId="62E3646C" w14:textId="77777777" w:rsidR="005A77C7" w:rsidRDefault="00000000" w:rsidP="00F936E5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7A8388B" w14:textId="59B375D9" w:rsidR="005A77C7" w:rsidRDefault="00000000" w:rsidP="00F936E5">
      <w:pPr>
        <w:spacing w:after="0"/>
        <w:jc w:val="both"/>
      </w:pPr>
      <w:r>
        <w:rPr>
          <w:rFonts w:ascii="Times New Roman" w:eastAsia="Times New Roman" w:hAnsi="Times New Roman" w:cs="Times New Roman"/>
          <w:sz w:val="21"/>
        </w:rPr>
        <w:t>Il/la sottoscritto/a ___</w:t>
      </w:r>
      <w:r w:rsidR="005F7125">
        <w:rPr>
          <w:rFonts w:ascii="Times New Roman" w:eastAsia="Times New Roman" w:hAnsi="Times New Roman" w:cs="Times New Roman"/>
          <w:sz w:val="21"/>
        </w:rPr>
        <w:t>__</w:t>
      </w:r>
      <w:r>
        <w:rPr>
          <w:rFonts w:ascii="Times New Roman" w:eastAsia="Times New Roman" w:hAnsi="Times New Roman" w:cs="Times New Roman"/>
          <w:sz w:val="21"/>
        </w:rPr>
        <w:t>______________________________________________________</w:t>
      </w:r>
      <w:r w:rsidR="005F7125">
        <w:rPr>
          <w:rFonts w:ascii="Times New Roman" w:eastAsia="Times New Roman" w:hAnsi="Times New Roman" w:cs="Times New Roman"/>
          <w:sz w:val="21"/>
        </w:rPr>
        <w:t>_____</w:t>
      </w:r>
      <w:r>
        <w:rPr>
          <w:rFonts w:ascii="Times New Roman" w:eastAsia="Times New Roman" w:hAnsi="Times New Roman" w:cs="Times New Roman"/>
          <w:sz w:val="21"/>
        </w:rPr>
        <w:t>_______ nato/a a_________________________________________________________ il _____</w:t>
      </w:r>
      <w:r w:rsidR="005F7125">
        <w:rPr>
          <w:rFonts w:ascii="Times New Roman" w:eastAsia="Times New Roman" w:hAnsi="Times New Roman" w:cs="Times New Roman"/>
          <w:sz w:val="21"/>
        </w:rPr>
        <w:t>_________</w:t>
      </w:r>
      <w:r>
        <w:rPr>
          <w:rFonts w:ascii="Times New Roman" w:eastAsia="Times New Roman" w:hAnsi="Times New Roman" w:cs="Times New Roman"/>
          <w:sz w:val="21"/>
        </w:rPr>
        <w:t>_______ residente a____________________________________________________</w:t>
      </w:r>
      <w:r w:rsidR="005F7125">
        <w:rPr>
          <w:rFonts w:ascii="Times New Roman" w:eastAsia="Times New Roman" w:hAnsi="Times New Roman" w:cs="Times New Roman"/>
          <w:sz w:val="21"/>
        </w:rPr>
        <w:t>________</w:t>
      </w:r>
      <w:r>
        <w:rPr>
          <w:rFonts w:ascii="Times New Roman" w:eastAsia="Times New Roman" w:hAnsi="Times New Roman" w:cs="Times New Roman"/>
          <w:sz w:val="21"/>
        </w:rPr>
        <w:t>___prov.__________ in via/piazza ____________</w:t>
      </w:r>
      <w:r w:rsidR="005F7125">
        <w:rPr>
          <w:rFonts w:ascii="Times New Roman" w:eastAsia="Times New Roman" w:hAnsi="Times New Roman" w:cs="Times New Roman"/>
          <w:sz w:val="21"/>
        </w:rPr>
        <w:t>________</w:t>
      </w:r>
      <w:r>
        <w:rPr>
          <w:rFonts w:ascii="Times New Roman" w:eastAsia="Times New Roman" w:hAnsi="Times New Roman" w:cs="Times New Roman"/>
          <w:sz w:val="21"/>
        </w:rPr>
        <w:t>_______________________________________________ n._______ Codice fiscale__________</w:t>
      </w:r>
      <w:r w:rsidR="005F7125">
        <w:rPr>
          <w:rFonts w:ascii="Times New Roman" w:eastAsia="Times New Roman" w:hAnsi="Times New Roman" w:cs="Times New Roman"/>
          <w:sz w:val="21"/>
        </w:rPr>
        <w:t>________</w:t>
      </w:r>
      <w:r>
        <w:rPr>
          <w:rFonts w:ascii="Times New Roman" w:eastAsia="Times New Roman" w:hAnsi="Times New Roman" w:cs="Times New Roman"/>
          <w:sz w:val="21"/>
        </w:rPr>
        <w:t xml:space="preserve">_________________________________________________________ Telefono __________________________________ e-mail ______________________________________ pec _______________________________ </w:t>
      </w:r>
    </w:p>
    <w:p w14:paraId="3B8E1AF1" w14:textId="46ED0CBA" w:rsidR="005A77C7" w:rsidRDefault="005A77C7" w:rsidP="00F936E5">
      <w:pPr>
        <w:spacing w:after="0"/>
        <w:jc w:val="both"/>
      </w:pPr>
    </w:p>
    <w:p w14:paraId="55AC5F59" w14:textId="77777777" w:rsidR="005A77C7" w:rsidRDefault="00000000" w:rsidP="00F936E5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consapevole delle sanzioni penali, nel caso di dichiarazioni non veritiere, di formazione o uso di atti falsi, richiamate dall’art. 76 del D.P.R. 445 del 28 dicembre 2000, nonché della decadenza dei benefici eventualmente conseguiti a seguito del provvedimento adottato, così come previsto </w:t>
      </w:r>
    </w:p>
    <w:p w14:paraId="50D2C454" w14:textId="77777777" w:rsidR="005A77C7" w:rsidRDefault="00000000" w:rsidP="00F936E5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dall’art. 75 del D.P.R. 445 del 28 dicembre 2000, sotto la propria responsabilità; </w:t>
      </w:r>
    </w:p>
    <w:p w14:paraId="40C2B30A" w14:textId="77777777" w:rsidR="005A77C7" w:rsidRDefault="00000000" w:rsidP="00F936E5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85B6F63" w14:textId="77777777" w:rsidR="005A77C7" w:rsidRDefault="00000000" w:rsidP="00F936E5">
      <w:pPr>
        <w:pStyle w:val="Titolo1"/>
        <w:ind w:right="2"/>
      </w:pPr>
      <w:r>
        <w:t xml:space="preserve">C H I E D E  </w:t>
      </w:r>
    </w:p>
    <w:p w14:paraId="36CCD9E5" w14:textId="0F0E26B9" w:rsidR="005A77C7" w:rsidRDefault="005A77C7" w:rsidP="00F936E5">
      <w:pPr>
        <w:spacing w:after="0"/>
      </w:pPr>
    </w:p>
    <w:p w14:paraId="6BCFF11E" w14:textId="0C26F3EA" w:rsidR="005A77C7" w:rsidRDefault="00000000" w:rsidP="00F936E5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l’assegnazione della Tomba di Famiglia </w:t>
      </w:r>
      <w:r w:rsidR="005F7125">
        <w:rPr>
          <w:rFonts w:ascii="Times New Roman" w:eastAsia="Times New Roman" w:hAnsi="Times New Roman" w:cs="Times New Roman"/>
          <w:sz w:val="21"/>
        </w:rPr>
        <w:t>sita nel Cimitero Comunale di Chiaramonti come individuata nell’allegato 1</w:t>
      </w:r>
      <w:r>
        <w:rPr>
          <w:rFonts w:ascii="Times New Roman" w:eastAsia="Times New Roman" w:hAnsi="Times New Roman" w:cs="Times New Roman"/>
          <w:sz w:val="21"/>
        </w:rPr>
        <w:t xml:space="preserve">; ed a tal fine; </w:t>
      </w:r>
    </w:p>
    <w:p w14:paraId="2361FE51" w14:textId="77777777" w:rsidR="005A77C7" w:rsidRDefault="00000000" w:rsidP="00F936E5">
      <w:pPr>
        <w:pStyle w:val="Titolo1"/>
        <w:ind w:right="2"/>
      </w:pPr>
      <w:r>
        <w:t xml:space="preserve">D I C H I A R A </w:t>
      </w:r>
    </w:p>
    <w:p w14:paraId="0E2F4F3D" w14:textId="77777777" w:rsidR="00F936E5" w:rsidRDefault="00F936E5" w:rsidP="00F936E5">
      <w:pPr>
        <w:spacing w:after="0"/>
        <w:ind w:left="53"/>
        <w:jc w:val="center"/>
        <w:rPr>
          <w:rFonts w:ascii="Times New Roman" w:eastAsia="Times New Roman" w:hAnsi="Times New Roman" w:cs="Times New Roman"/>
          <w:sz w:val="21"/>
        </w:rPr>
      </w:pPr>
    </w:p>
    <w:p w14:paraId="442C8223" w14:textId="52607CEC" w:rsidR="00F936E5" w:rsidRPr="00F936E5" w:rsidRDefault="00F936E5" w:rsidP="00F936E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 xml:space="preserve">di essere in possesso della capacità di agire; </w:t>
      </w:r>
    </w:p>
    <w:p w14:paraId="7F0EBBD3" w14:textId="604EE5B1" w:rsidR="00F936E5" w:rsidRPr="00F936E5" w:rsidRDefault="00F936E5" w:rsidP="00F936E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 xml:space="preserve">di non aver subito condanne e di non aver procedimenti giudiziali in corso con particolare riguardo ai delitti previsti dall’art. 32 quater del Codice penale; </w:t>
      </w:r>
    </w:p>
    <w:p w14:paraId="43C141EC" w14:textId="5B478396" w:rsidR="00F936E5" w:rsidRPr="00F936E5" w:rsidRDefault="00F936E5" w:rsidP="00F936E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 xml:space="preserve">di essere in possesso della capacità a contrattare con la Pubblica Amministrazione; </w:t>
      </w:r>
    </w:p>
    <w:p w14:paraId="04054C02" w14:textId="707CA527" w:rsidR="00F936E5" w:rsidRPr="00F936E5" w:rsidRDefault="00F936E5" w:rsidP="00F936E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 xml:space="preserve">di impegnarsi al pagamento di quanto dovuto in dipendenza dell’assegnazione entro i termini e nella forma stabilita nel bando d’asta; </w:t>
      </w:r>
    </w:p>
    <w:p w14:paraId="20F8953D" w14:textId="142E5B1A" w:rsidR="00F936E5" w:rsidRPr="00F936E5" w:rsidRDefault="00F936E5" w:rsidP="00F936E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 xml:space="preserve">di aver preso visione di tutte le disposizioni di cui al bando d’asta e di ogni altro documento inerente alla procedura di concessione e di accettarle senza eccezioni o riserva alcuna; </w:t>
      </w:r>
    </w:p>
    <w:p w14:paraId="472334BF" w14:textId="459E3E5B" w:rsidR="00F936E5" w:rsidRPr="00F936E5" w:rsidRDefault="00F936E5" w:rsidP="00F936E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 xml:space="preserve">di aver visionato la sepoltura che intende ottenere in concessione cimiteriale; </w:t>
      </w:r>
    </w:p>
    <w:p w14:paraId="4307E40E" w14:textId="3C0A64A3" w:rsidR="00F936E5" w:rsidRPr="00F936E5" w:rsidRDefault="00F936E5" w:rsidP="00F936E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 xml:space="preserve">di essere a conoscenza che la stessa sepoltura viene concessa a corpo, nello stato di fatto e di diritto in cui si trova; </w:t>
      </w:r>
    </w:p>
    <w:p w14:paraId="3E240E4B" w14:textId="7CA5F71E" w:rsidR="00F936E5" w:rsidRPr="00F936E5" w:rsidRDefault="00F936E5" w:rsidP="00F936E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 xml:space="preserve">di aver preso visione del vigente Regolamento di Polizia Mortuaria vigente di questo Ente; </w:t>
      </w:r>
    </w:p>
    <w:p w14:paraId="650CF09A" w14:textId="4F487114" w:rsidR="00F936E5" w:rsidRPr="00F936E5" w:rsidRDefault="00F936E5" w:rsidP="00F936E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>di essere a conoscenza che saranno a proprio carico le spese per l’imposta di registro e di ogni altra spesa inerente o conseguente all’atto di concessione;</w:t>
      </w:r>
    </w:p>
    <w:p w14:paraId="391E779D" w14:textId="19E0EDBB" w:rsidR="00F936E5" w:rsidRDefault="00F936E5" w:rsidP="00F936E5">
      <w:pPr>
        <w:spacing w:after="0"/>
        <w:ind w:left="53"/>
        <w:jc w:val="both"/>
        <w:rPr>
          <w:rFonts w:ascii="Times New Roman" w:eastAsia="Times New Roman" w:hAnsi="Times New Roman" w:cs="Times New Roman"/>
          <w:sz w:val="21"/>
        </w:rPr>
      </w:pPr>
      <w:r w:rsidRPr="00F936E5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4EC68C" w14:textId="391EC923" w:rsidR="005A77C7" w:rsidRDefault="005A77C7" w:rsidP="00F936E5">
      <w:pPr>
        <w:spacing w:after="0"/>
        <w:ind w:left="53"/>
        <w:jc w:val="center"/>
      </w:pPr>
    </w:p>
    <w:p w14:paraId="3A2396F1" w14:textId="5F0656C2" w:rsidR="005A77C7" w:rsidRDefault="00000000" w:rsidP="00F936E5">
      <w:pPr>
        <w:pStyle w:val="Titolo1"/>
        <w:ind w:right="6"/>
      </w:pPr>
      <w:r>
        <w:t xml:space="preserve">E   D I C H I A R A </w:t>
      </w:r>
      <w:r w:rsidR="005F7125">
        <w:t xml:space="preserve">  </w:t>
      </w:r>
      <w:r>
        <w:t xml:space="preserve">inoltre </w:t>
      </w:r>
    </w:p>
    <w:p w14:paraId="02626A3B" w14:textId="77777777" w:rsidR="005A77C7" w:rsidRDefault="00000000" w:rsidP="00F936E5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4920246" w14:textId="77777777" w:rsidR="005A77C7" w:rsidRDefault="00000000" w:rsidP="00F936E5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che la presente offerta sarà irrevocabile e resterà immutata sino al 180° (centottantesimo) giorno successivo alla data di scadenza del termine stabilito per la presentazione delle offerte. </w:t>
      </w:r>
    </w:p>
    <w:p w14:paraId="6F27371E" w14:textId="77777777" w:rsidR="00F936E5" w:rsidRDefault="00F936E5" w:rsidP="00F936E5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13D48B36" w14:textId="6BDA433B" w:rsidR="00F936E5" w:rsidRDefault="00F936E5" w:rsidP="00F936E5">
      <w:pPr>
        <w:spacing w:after="0"/>
        <w:ind w:left="53"/>
        <w:jc w:val="both"/>
      </w:pPr>
      <w:r w:rsidRPr="00F936E5">
        <w:rPr>
          <w:rFonts w:ascii="Times New Roman" w:eastAsia="Times New Roman" w:hAnsi="Times New Roman" w:cs="Times New Roman"/>
          <w:sz w:val="21"/>
        </w:rPr>
        <w:t xml:space="preserve">Autorizzo ai sensi del Regolamento UE n. 679/2016, </w:t>
      </w:r>
      <w:r>
        <w:rPr>
          <w:rFonts w:ascii="Times New Roman" w:eastAsia="Times New Roman" w:hAnsi="Times New Roman" w:cs="Times New Roman"/>
          <w:sz w:val="21"/>
        </w:rPr>
        <w:t>il Comune di Chiaramonti</w:t>
      </w:r>
      <w:r w:rsidRPr="00F936E5">
        <w:rPr>
          <w:rFonts w:ascii="Times New Roman" w:eastAsia="Times New Roman" w:hAnsi="Times New Roman" w:cs="Times New Roman"/>
          <w:sz w:val="21"/>
        </w:rPr>
        <w:t xml:space="preserve"> al trattamento dei dati riportati sul presente modulo per le finalità connesse all’asta e per l'eventuale successiva stipula del contratto di concessione cimiteriale.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7C2B633" w14:textId="77777777" w:rsidR="00F936E5" w:rsidRDefault="00F936E5" w:rsidP="00F936E5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406DEAAF" w14:textId="4E7A6006" w:rsidR="005A77C7" w:rsidRDefault="00000000" w:rsidP="00F936E5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3D10F58" w14:textId="77777777" w:rsidR="005A77C7" w:rsidRDefault="00000000" w:rsidP="00F936E5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data ………………………… </w:t>
      </w:r>
    </w:p>
    <w:p w14:paraId="16467FA8" w14:textId="7FDF1DFC" w:rsidR="005A77C7" w:rsidRDefault="00000000" w:rsidP="00F936E5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299C1DF5" w14:textId="77777777" w:rsidR="005A77C7" w:rsidRDefault="00000000" w:rsidP="00F936E5">
      <w:pPr>
        <w:spacing w:after="0"/>
        <w:ind w:left="10" w:right="1344" w:hanging="10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FIRMA  </w:t>
      </w:r>
    </w:p>
    <w:p w14:paraId="6536163F" w14:textId="77777777" w:rsidR="005A77C7" w:rsidRDefault="00000000" w:rsidP="00F936E5">
      <w:pPr>
        <w:spacing w:after="0"/>
        <w:ind w:left="10" w:right="411" w:hanging="10"/>
        <w:jc w:val="right"/>
      </w:pPr>
      <w:r>
        <w:rPr>
          <w:rFonts w:ascii="Times New Roman" w:eastAsia="Times New Roman" w:hAnsi="Times New Roman" w:cs="Times New Roman"/>
          <w:sz w:val="21"/>
        </w:rPr>
        <w:t>………………………………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5A77C7" w:rsidSect="005F7125">
      <w:headerReference w:type="default" r:id="rId7"/>
      <w:pgSz w:w="12240" w:h="15840"/>
      <w:pgMar w:top="1134" w:right="1593" w:bottom="1134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0500C" w14:textId="77777777" w:rsidR="006F5F57" w:rsidRDefault="006F5F57" w:rsidP="007E256B">
      <w:pPr>
        <w:spacing w:after="0" w:line="240" w:lineRule="auto"/>
      </w:pPr>
      <w:r>
        <w:separator/>
      </w:r>
    </w:p>
  </w:endnote>
  <w:endnote w:type="continuationSeparator" w:id="0">
    <w:p w14:paraId="372DE30E" w14:textId="77777777" w:rsidR="006F5F57" w:rsidRDefault="006F5F57" w:rsidP="007E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9421" w14:textId="77777777" w:rsidR="006F5F57" w:rsidRDefault="006F5F57" w:rsidP="007E256B">
      <w:pPr>
        <w:spacing w:after="0" w:line="240" w:lineRule="auto"/>
      </w:pPr>
      <w:r>
        <w:separator/>
      </w:r>
    </w:p>
  </w:footnote>
  <w:footnote w:type="continuationSeparator" w:id="0">
    <w:p w14:paraId="2BB071E5" w14:textId="77777777" w:rsidR="006F5F57" w:rsidRDefault="006F5F57" w:rsidP="007E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18CB" w14:textId="660CA97C" w:rsidR="007E256B" w:rsidRPr="007E256B" w:rsidRDefault="007E256B" w:rsidP="007E256B">
    <w:pPr>
      <w:pStyle w:val="Intestazione"/>
      <w:jc w:val="right"/>
      <w:rPr>
        <w:i/>
        <w:iCs/>
      </w:rPr>
    </w:pPr>
    <w:r w:rsidRPr="007E256B">
      <w:rPr>
        <w:i/>
        <w:i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51BD9"/>
    <w:multiLevelType w:val="hybridMultilevel"/>
    <w:tmpl w:val="F652310A"/>
    <w:lvl w:ilvl="0" w:tplc="AE00E880">
      <w:start w:val="1"/>
      <w:numFmt w:val="decimal"/>
      <w:lvlText w:val="%1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DA67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1E0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D227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0280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C22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120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A4C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A0D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0B24F3"/>
    <w:multiLevelType w:val="hybridMultilevel"/>
    <w:tmpl w:val="673C06DA"/>
    <w:lvl w:ilvl="0" w:tplc="583EA8D0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4865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7867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A06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0C0B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68A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304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90F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507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8640F7"/>
    <w:multiLevelType w:val="hybridMultilevel"/>
    <w:tmpl w:val="F4E45F84"/>
    <w:lvl w:ilvl="0" w:tplc="04100017">
      <w:start w:val="1"/>
      <w:numFmt w:val="lowerLetter"/>
      <w:lvlText w:val="%1)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6D0B7D6E"/>
    <w:multiLevelType w:val="hybridMultilevel"/>
    <w:tmpl w:val="B3F8D740"/>
    <w:lvl w:ilvl="0" w:tplc="ECEC9C9C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ind w:left="6173" w:hanging="180"/>
      </w:pPr>
    </w:lvl>
  </w:abstractNum>
  <w:num w:numId="1" w16cid:durableId="981497175">
    <w:abstractNumId w:val="0"/>
  </w:num>
  <w:num w:numId="2" w16cid:durableId="1971860672">
    <w:abstractNumId w:val="1"/>
  </w:num>
  <w:num w:numId="3" w16cid:durableId="1574777340">
    <w:abstractNumId w:val="2"/>
  </w:num>
  <w:num w:numId="4" w16cid:durableId="118594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7"/>
    <w:rsid w:val="001934F7"/>
    <w:rsid w:val="005A77C7"/>
    <w:rsid w:val="005F7125"/>
    <w:rsid w:val="006F5F57"/>
    <w:rsid w:val="007E256B"/>
    <w:rsid w:val="00A77EEA"/>
    <w:rsid w:val="00A92F55"/>
    <w:rsid w:val="00AA3D88"/>
    <w:rsid w:val="00AF3D0A"/>
    <w:rsid w:val="00F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7316"/>
  <w15:docId w15:val="{E133F2F8-36EC-4A7F-81E3-6CE198FD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1"/>
    </w:rPr>
  </w:style>
  <w:style w:type="paragraph" w:styleId="Paragrafoelenco">
    <w:name w:val="List Paragraph"/>
    <w:basedOn w:val="Normale"/>
    <w:uiPriority w:val="34"/>
    <w:qFormat/>
    <w:rsid w:val="00F936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2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56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E2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5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istanza assegnazione.doc</dc:title>
  <dc:subject/>
  <dc:creator>jolanda.fumolo</dc:creator>
  <cp:keywords/>
  <cp:lastModifiedBy>pietro canu</cp:lastModifiedBy>
  <cp:revision>5</cp:revision>
  <dcterms:created xsi:type="dcterms:W3CDTF">2024-07-23T10:55:00Z</dcterms:created>
  <dcterms:modified xsi:type="dcterms:W3CDTF">2024-07-23T11:40:00Z</dcterms:modified>
</cp:coreProperties>
</file>