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D52" w:rsidRDefault="00725D52" w:rsidP="00C12262">
      <w:pPr>
        <w:spacing w:line="240" w:lineRule="auto"/>
        <w:jc w:val="right"/>
      </w:pPr>
    </w:p>
    <w:p w:rsidR="00725D52" w:rsidRDefault="00725D52" w:rsidP="00C12262">
      <w:pPr>
        <w:spacing w:line="240" w:lineRule="auto"/>
        <w:jc w:val="right"/>
      </w:pPr>
    </w:p>
    <w:p w:rsidR="004F7411" w:rsidRDefault="00CA0324" w:rsidP="00CA0324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                Al Sig. Sindaco del C</w:t>
      </w:r>
      <w:r w:rsidR="00C12262">
        <w:t>omune</w:t>
      </w:r>
    </w:p>
    <w:p w:rsidR="00C12262" w:rsidRDefault="00C12262" w:rsidP="00C12262">
      <w:pPr>
        <w:spacing w:line="240" w:lineRule="auto"/>
        <w:jc w:val="right"/>
      </w:pPr>
      <w:r>
        <w:t>Di</w:t>
      </w:r>
      <w:r w:rsidR="00802BB0">
        <w:t xml:space="preserve"> Chiaramonti </w:t>
      </w:r>
    </w:p>
    <w:p w:rsidR="00C12262" w:rsidRDefault="00CA0324" w:rsidP="00CA0324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         </w:t>
      </w:r>
      <w:r w:rsidR="00C12262">
        <w:t>Al Servizio Veterinario</w:t>
      </w:r>
    </w:p>
    <w:p w:rsidR="00C12262" w:rsidRDefault="00CA0324" w:rsidP="00CA0324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          </w:t>
      </w:r>
      <w:r w:rsidR="00C12262">
        <w:t>Igiene degli Alimenti di</w:t>
      </w:r>
    </w:p>
    <w:p w:rsidR="00C12262" w:rsidRDefault="00CA0324" w:rsidP="00CA0324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            </w:t>
      </w:r>
      <w:r w:rsidR="00C12262">
        <w:t>Origine Animale ASSL SS</w:t>
      </w:r>
    </w:p>
    <w:p w:rsidR="00C12262" w:rsidRDefault="00C12262" w:rsidP="00C12262">
      <w:pPr>
        <w:spacing w:line="240" w:lineRule="auto"/>
        <w:jc w:val="right"/>
      </w:pPr>
      <w:r>
        <w:t>Distretto di ____________</w:t>
      </w:r>
    </w:p>
    <w:p w:rsidR="00EF40EB" w:rsidRDefault="00EF40EB"/>
    <w:p w:rsidR="00EF40EB" w:rsidRPr="00EF40EB" w:rsidRDefault="00EF40EB">
      <w:pPr>
        <w:rPr>
          <w:b/>
          <w:bCs/>
          <w:sz w:val="24"/>
          <w:szCs w:val="24"/>
        </w:rPr>
      </w:pPr>
      <w:r w:rsidRPr="00EF40EB">
        <w:rPr>
          <w:b/>
          <w:bCs/>
          <w:sz w:val="24"/>
          <w:szCs w:val="24"/>
        </w:rPr>
        <w:t>Oggetto: Macellazione Uso Famiglia</w:t>
      </w:r>
    </w:p>
    <w:p w:rsidR="00C12262" w:rsidRDefault="00C12262">
      <w:r>
        <w:t>Il sottoscritto____________________________________________ nato a _____________________________</w:t>
      </w:r>
    </w:p>
    <w:p w:rsidR="00C12262" w:rsidRDefault="00C12262">
      <w:r>
        <w:t>Il _____________ e domiciliato in ____________________ Via _______________________________________</w:t>
      </w:r>
    </w:p>
    <w:p w:rsidR="00C12262" w:rsidRDefault="00C12262">
      <w:r>
        <w:t>N°________ telefono _______________________</w:t>
      </w:r>
      <w:r w:rsidR="00CA0324">
        <w:t xml:space="preserve">____ proprietario dell’azienda </w:t>
      </w:r>
      <w:proofErr w:type="spellStart"/>
      <w:r w:rsidR="00CA0324">
        <w:t>Cod.A</w:t>
      </w:r>
      <w:r>
        <w:t>z</w:t>
      </w:r>
      <w:proofErr w:type="spellEnd"/>
      <w:r>
        <w:t>. ____________</w:t>
      </w:r>
      <w:r w:rsidR="00B77E06">
        <w:t>______</w:t>
      </w:r>
    </w:p>
    <w:p w:rsidR="00C12262" w:rsidRDefault="00C12262">
      <w:r>
        <w:t>Sita in _________________________ località _______________________________________</w:t>
      </w:r>
    </w:p>
    <w:p w:rsidR="00C12262" w:rsidRPr="00725D52" w:rsidRDefault="00C12262" w:rsidP="00C12262">
      <w:pPr>
        <w:jc w:val="center"/>
        <w:rPr>
          <w:b/>
        </w:rPr>
      </w:pPr>
      <w:r w:rsidRPr="00725D52">
        <w:rPr>
          <w:b/>
        </w:rPr>
        <w:t>CHIEDE</w:t>
      </w:r>
    </w:p>
    <w:p w:rsidR="00C12262" w:rsidRDefault="00C12262" w:rsidP="00C12262">
      <w:r>
        <w:t>Di poter macellare presso il proprio domicilio/azienda n° ________ capi di specie SUINA</w:t>
      </w:r>
    </w:p>
    <w:p w:rsidR="00C12262" w:rsidRDefault="00C12262" w:rsidP="00C12262">
      <w:r>
        <w:t>Categoria _________________________________ tatuaggio auricolare _______________________________</w:t>
      </w:r>
    </w:p>
    <w:p w:rsidR="00C12262" w:rsidRDefault="00C12262" w:rsidP="00C12262">
      <w:r>
        <w:t>La macellazione è programmata per il giorno ___</w:t>
      </w:r>
      <w:r w:rsidR="003E7614">
        <w:t>_______________________</w:t>
      </w:r>
    </w:p>
    <w:p w:rsidR="0039267D" w:rsidRDefault="0039267D" w:rsidP="00C12262"/>
    <w:p w:rsidR="00C12262" w:rsidRDefault="00C12262" w:rsidP="00C12262">
      <w:r>
        <w:t>_________________lì ____________________</w:t>
      </w:r>
      <w:r>
        <w:tab/>
      </w:r>
      <w:r>
        <w:tab/>
        <w:t>Firma_______________________________</w:t>
      </w:r>
    </w:p>
    <w:p w:rsidR="0039267D" w:rsidRDefault="0039267D" w:rsidP="00C12262">
      <w:pPr>
        <w:rPr>
          <w:b/>
        </w:rPr>
      </w:pPr>
    </w:p>
    <w:p w:rsidR="00EF40EB" w:rsidRDefault="00C12262" w:rsidP="00C12262">
      <w:pPr>
        <w:rPr>
          <w:b/>
        </w:rPr>
      </w:pPr>
      <w:r w:rsidRPr="00725D52">
        <w:rPr>
          <w:b/>
        </w:rPr>
        <w:t>DIRITTI SANITATI</w:t>
      </w:r>
    </w:p>
    <w:p w:rsidR="00C12262" w:rsidRPr="00EF40EB" w:rsidRDefault="00C12262" w:rsidP="00C12262">
      <w:pPr>
        <w:rPr>
          <w:sz w:val="20"/>
          <w:szCs w:val="20"/>
        </w:rPr>
      </w:pPr>
      <w:r w:rsidRPr="00EF40EB">
        <w:rPr>
          <w:b/>
          <w:sz w:val="20"/>
          <w:szCs w:val="20"/>
        </w:rPr>
        <w:t>Suino adulto</w:t>
      </w:r>
      <w:r w:rsidR="009358F5" w:rsidRPr="00EF40EB">
        <w:rPr>
          <w:b/>
          <w:sz w:val="20"/>
          <w:szCs w:val="20"/>
        </w:rPr>
        <w:t>:</w:t>
      </w:r>
      <w:r w:rsidRPr="00EF40EB">
        <w:rPr>
          <w:sz w:val="20"/>
          <w:szCs w:val="20"/>
        </w:rPr>
        <w:t xml:space="preserve"> </w:t>
      </w:r>
      <w:r w:rsidR="008F1CAF" w:rsidRPr="00EF40EB">
        <w:rPr>
          <w:sz w:val="20"/>
          <w:szCs w:val="20"/>
        </w:rPr>
        <w:t>5.79 euro a capo</w:t>
      </w:r>
      <w:r w:rsidR="00CA0324" w:rsidRPr="00EF40EB">
        <w:rPr>
          <w:sz w:val="20"/>
          <w:szCs w:val="20"/>
        </w:rPr>
        <w:t xml:space="preserve"> </w:t>
      </w:r>
      <w:r w:rsidR="009358F5" w:rsidRPr="00EF40EB">
        <w:rPr>
          <w:sz w:val="20"/>
          <w:szCs w:val="20"/>
        </w:rPr>
        <w:t>–</w:t>
      </w:r>
      <w:r w:rsidR="008F1CAF" w:rsidRPr="00EF40EB">
        <w:rPr>
          <w:sz w:val="20"/>
          <w:szCs w:val="20"/>
        </w:rPr>
        <w:t xml:space="preserve"> </w:t>
      </w:r>
      <w:r w:rsidR="008F1CAF" w:rsidRPr="00EF40EB">
        <w:rPr>
          <w:b/>
          <w:sz w:val="20"/>
          <w:szCs w:val="20"/>
        </w:rPr>
        <w:t>suinetto</w:t>
      </w:r>
      <w:r w:rsidR="009358F5" w:rsidRPr="00EF40EB">
        <w:rPr>
          <w:b/>
          <w:sz w:val="20"/>
          <w:szCs w:val="20"/>
        </w:rPr>
        <w:t>:</w:t>
      </w:r>
      <w:r w:rsidR="008F1CAF" w:rsidRPr="00EF40EB">
        <w:rPr>
          <w:sz w:val="20"/>
          <w:szCs w:val="20"/>
        </w:rPr>
        <w:t xml:space="preserve"> 1.02 euro a capo.</w:t>
      </w:r>
    </w:p>
    <w:p w:rsidR="00725D52" w:rsidRPr="00EF40EB" w:rsidRDefault="008F1CAF" w:rsidP="00C12262">
      <w:pPr>
        <w:rPr>
          <w:sz w:val="20"/>
          <w:szCs w:val="20"/>
        </w:rPr>
      </w:pPr>
      <w:r w:rsidRPr="00EF40EB">
        <w:rPr>
          <w:sz w:val="20"/>
          <w:szCs w:val="20"/>
        </w:rPr>
        <w:t>Modal</w:t>
      </w:r>
      <w:r w:rsidR="009D0CC5" w:rsidRPr="00EF40EB">
        <w:rPr>
          <w:sz w:val="20"/>
          <w:szCs w:val="20"/>
        </w:rPr>
        <w:t>ità pagamento: versamento su CC</w:t>
      </w:r>
      <w:r w:rsidR="00793E5D" w:rsidRPr="00EF40EB">
        <w:rPr>
          <w:sz w:val="20"/>
          <w:szCs w:val="20"/>
        </w:rPr>
        <w:t xml:space="preserve"> Postale N</w:t>
      </w:r>
      <w:r w:rsidRPr="00EF40EB">
        <w:rPr>
          <w:sz w:val="20"/>
          <w:szCs w:val="20"/>
        </w:rPr>
        <w:t>° 122093 intestato a</w:t>
      </w:r>
      <w:r w:rsidRPr="00EF40EB">
        <w:rPr>
          <w:b/>
          <w:sz w:val="20"/>
          <w:szCs w:val="20"/>
        </w:rPr>
        <w:t xml:space="preserve"> ATS SARDEGNA-ASSL SS-SERVIZIO TESORERIA, </w:t>
      </w:r>
      <w:r w:rsidRPr="00EF40EB">
        <w:rPr>
          <w:sz w:val="20"/>
          <w:szCs w:val="20"/>
        </w:rPr>
        <w:t>causale</w:t>
      </w:r>
      <w:r w:rsidR="00793E5D" w:rsidRPr="00EF40EB">
        <w:rPr>
          <w:sz w:val="20"/>
          <w:szCs w:val="20"/>
        </w:rPr>
        <w:t xml:space="preserve"> </w:t>
      </w:r>
      <w:r w:rsidRPr="00EF40EB">
        <w:rPr>
          <w:b/>
          <w:sz w:val="20"/>
          <w:szCs w:val="20"/>
        </w:rPr>
        <w:t>-</w:t>
      </w:r>
      <w:r w:rsidR="009358F5" w:rsidRPr="00EF40EB">
        <w:rPr>
          <w:b/>
          <w:sz w:val="20"/>
          <w:szCs w:val="20"/>
        </w:rPr>
        <w:t xml:space="preserve"> </w:t>
      </w:r>
      <w:r w:rsidRPr="00EF40EB">
        <w:rPr>
          <w:b/>
          <w:sz w:val="20"/>
          <w:szCs w:val="20"/>
        </w:rPr>
        <w:t>A15 SIAOA</w:t>
      </w:r>
      <w:r w:rsidRPr="00EF40EB">
        <w:rPr>
          <w:sz w:val="20"/>
          <w:szCs w:val="20"/>
        </w:rPr>
        <w:t xml:space="preserve">. </w:t>
      </w:r>
    </w:p>
    <w:p w:rsidR="008F1CAF" w:rsidRPr="00EF40EB" w:rsidRDefault="008F1CAF" w:rsidP="00C12262">
      <w:pPr>
        <w:rPr>
          <w:sz w:val="20"/>
          <w:szCs w:val="20"/>
        </w:rPr>
      </w:pPr>
      <w:r w:rsidRPr="00EF40EB">
        <w:rPr>
          <w:sz w:val="20"/>
          <w:szCs w:val="20"/>
        </w:rPr>
        <w:t>(</w:t>
      </w:r>
      <w:bookmarkStart w:id="0" w:name="_GoBack"/>
      <w:bookmarkEnd w:id="0"/>
      <w:r w:rsidRPr="00EF40EB">
        <w:rPr>
          <w:sz w:val="20"/>
          <w:szCs w:val="20"/>
        </w:rPr>
        <w:t>una copia del versamento deve essere consegnata al veterinario all’atto della visita sanitaria)</w:t>
      </w:r>
    </w:p>
    <w:p w:rsidR="008F1CAF" w:rsidRPr="00EF40EB" w:rsidRDefault="008F1CAF" w:rsidP="00725D52">
      <w:pPr>
        <w:jc w:val="center"/>
        <w:rPr>
          <w:b/>
          <w:sz w:val="20"/>
          <w:szCs w:val="20"/>
        </w:rPr>
      </w:pPr>
      <w:r w:rsidRPr="00EF40EB">
        <w:rPr>
          <w:b/>
          <w:sz w:val="20"/>
          <w:szCs w:val="20"/>
        </w:rPr>
        <w:t>INFORMAZIONI RELATIVE ALLA MACELLAZIONE USO FAMIGLIA</w:t>
      </w:r>
    </w:p>
    <w:p w:rsidR="008F1CAF" w:rsidRPr="00EF40EB" w:rsidRDefault="008F1CAF" w:rsidP="00725D52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F40EB">
        <w:rPr>
          <w:sz w:val="20"/>
          <w:szCs w:val="20"/>
        </w:rPr>
        <w:t>Macellare animali in buono stato di salute</w:t>
      </w:r>
    </w:p>
    <w:p w:rsidR="008F1CAF" w:rsidRPr="00EF40EB" w:rsidRDefault="008F1CAF" w:rsidP="00725D52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F40EB">
        <w:rPr>
          <w:sz w:val="20"/>
          <w:szCs w:val="20"/>
        </w:rPr>
        <w:t>Effettuare le macellazioni in aree idonee</w:t>
      </w:r>
    </w:p>
    <w:p w:rsidR="008F1CAF" w:rsidRPr="00EF40EB" w:rsidRDefault="008F1CAF" w:rsidP="00725D52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F40EB">
        <w:rPr>
          <w:sz w:val="20"/>
          <w:szCs w:val="20"/>
        </w:rPr>
        <w:t xml:space="preserve">Procedere allo stordimento dell’animale nel rispetto delle norme sul benessere animale </w:t>
      </w:r>
      <w:proofErr w:type="gramStart"/>
      <w:r w:rsidRPr="00EF40EB">
        <w:rPr>
          <w:sz w:val="20"/>
          <w:szCs w:val="20"/>
        </w:rPr>
        <w:t>( Reg.</w:t>
      </w:r>
      <w:proofErr w:type="gramEnd"/>
      <w:r w:rsidRPr="00EF40EB">
        <w:rPr>
          <w:sz w:val="20"/>
          <w:szCs w:val="20"/>
        </w:rPr>
        <w:t xml:space="preserve"> CE 1099/2009)</w:t>
      </w:r>
    </w:p>
    <w:p w:rsidR="008F1CAF" w:rsidRPr="00EF40EB" w:rsidRDefault="008F1CAF" w:rsidP="00725D52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EF40EB">
        <w:rPr>
          <w:sz w:val="20"/>
          <w:szCs w:val="20"/>
        </w:rPr>
        <w:t>Attenersi alle disposizioni del veterinario riguardo la data di macellazione e le modalità di distruzione e smaltimento di eventuali organi o parti di carcassa non idonei al consumo umano.</w:t>
      </w:r>
    </w:p>
    <w:p w:rsidR="008F1CAF" w:rsidRPr="00EF40EB" w:rsidRDefault="008F1CAF" w:rsidP="00725D52">
      <w:pPr>
        <w:pStyle w:val="Paragrafoelenco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EF40EB">
        <w:rPr>
          <w:b/>
          <w:sz w:val="20"/>
          <w:szCs w:val="20"/>
        </w:rPr>
        <w:t>Il consumo delle carni è riservato all’esclusivo uso familiare essendo vietata ogni forma di commercializzazione delle carni e dei prodotti da essi derivati.</w:t>
      </w:r>
    </w:p>
    <w:p w:rsidR="008F1CAF" w:rsidRPr="00EF40EB" w:rsidRDefault="008F1CAF" w:rsidP="00725D52">
      <w:pPr>
        <w:pStyle w:val="Paragrafoelenco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EF40EB">
        <w:rPr>
          <w:b/>
          <w:sz w:val="20"/>
          <w:szCs w:val="20"/>
        </w:rPr>
        <w:t xml:space="preserve">L’esito </w:t>
      </w:r>
      <w:r w:rsidR="00CA0324" w:rsidRPr="00EF40EB">
        <w:rPr>
          <w:b/>
          <w:sz w:val="20"/>
          <w:szCs w:val="20"/>
        </w:rPr>
        <w:t>positivo</w:t>
      </w:r>
      <w:r w:rsidRPr="00EF40EB">
        <w:rPr>
          <w:b/>
          <w:sz w:val="20"/>
          <w:szCs w:val="20"/>
        </w:rPr>
        <w:t xml:space="preserve"> dell’esame trichinoscopi</w:t>
      </w:r>
      <w:r w:rsidR="00725D52" w:rsidRPr="00EF40EB">
        <w:rPr>
          <w:b/>
          <w:sz w:val="20"/>
          <w:szCs w:val="20"/>
        </w:rPr>
        <w:t>c</w:t>
      </w:r>
      <w:r w:rsidRPr="00EF40EB">
        <w:rPr>
          <w:b/>
          <w:sz w:val="20"/>
          <w:szCs w:val="20"/>
        </w:rPr>
        <w:t>o verrà comunicato entro e</w:t>
      </w:r>
      <w:r w:rsidR="00CA0324" w:rsidRPr="00EF40EB">
        <w:rPr>
          <w:b/>
          <w:sz w:val="20"/>
          <w:szCs w:val="20"/>
        </w:rPr>
        <w:t xml:space="preserve"> non oltre 7 giorni dal prelievo; i</w:t>
      </w:r>
      <w:r w:rsidRPr="00EF40EB">
        <w:rPr>
          <w:b/>
          <w:sz w:val="20"/>
          <w:szCs w:val="20"/>
        </w:rPr>
        <w:t>n caso contrario l’esito deve ritenersi negativo.</w:t>
      </w:r>
    </w:p>
    <w:p w:rsidR="008F1CAF" w:rsidRPr="00EF40EB" w:rsidRDefault="008F1CAF" w:rsidP="00480F37">
      <w:pPr>
        <w:pStyle w:val="Paragrafoelenco"/>
        <w:spacing w:line="240" w:lineRule="auto"/>
        <w:rPr>
          <w:color w:val="FF0000"/>
          <w:sz w:val="20"/>
          <w:szCs w:val="20"/>
        </w:rPr>
      </w:pPr>
    </w:p>
    <w:sectPr w:rsidR="008F1CAF" w:rsidRPr="00EF40EB" w:rsidSect="00B77E06">
      <w:pgSz w:w="11906" w:h="16838"/>
      <w:pgMar w:top="142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666C1"/>
    <w:multiLevelType w:val="hybridMultilevel"/>
    <w:tmpl w:val="A09649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62"/>
    <w:rsid w:val="00234F14"/>
    <w:rsid w:val="00256364"/>
    <w:rsid w:val="002D1C31"/>
    <w:rsid w:val="003210EC"/>
    <w:rsid w:val="0039267D"/>
    <w:rsid w:val="003B684A"/>
    <w:rsid w:val="003E7614"/>
    <w:rsid w:val="00480F37"/>
    <w:rsid w:val="004F7411"/>
    <w:rsid w:val="00725D52"/>
    <w:rsid w:val="00750972"/>
    <w:rsid w:val="00793E5D"/>
    <w:rsid w:val="00802BB0"/>
    <w:rsid w:val="00852668"/>
    <w:rsid w:val="008F1CAF"/>
    <w:rsid w:val="009358F5"/>
    <w:rsid w:val="009D0CC5"/>
    <w:rsid w:val="00A128A3"/>
    <w:rsid w:val="00A15283"/>
    <w:rsid w:val="00B71518"/>
    <w:rsid w:val="00B77E06"/>
    <w:rsid w:val="00C12262"/>
    <w:rsid w:val="00CA0324"/>
    <w:rsid w:val="00EF40EB"/>
    <w:rsid w:val="00F26F69"/>
    <w:rsid w:val="00F8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0C77"/>
  <w15:docId w15:val="{B668EEA8-8BD2-4C53-B12F-894A4B94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4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uifobinom</dc:creator>
  <cp:lastModifiedBy>Vigile</cp:lastModifiedBy>
  <cp:revision>2</cp:revision>
  <cp:lastPrinted>2020-12-09T08:40:00Z</cp:lastPrinted>
  <dcterms:created xsi:type="dcterms:W3CDTF">2020-12-09T12:18:00Z</dcterms:created>
  <dcterms:modified xsi:type="dcterms:W3CDTF">2020-12-09T12:18:00Z</dcterms:modified>
</cp:coreProperties>
</file>